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7E7" w:rsidRPr="00715DEF" w:rsidRDefault="008747E7" w:rsidP="008747E7">
      <w:pPr>
        <w:rPr>
          <w:b/>
          <w:sz w:val="32"/>
          <w:szCs w:val="32"/>
        </w:rPr>
      </w:pPr>
      <w:r w:rsidRPr="00715DEF">
        <w:rPr>
          <w:b/>
          <w:sz w:val="32"/>
          <w:szCs w:val="32"/>
        </w:rPr>
        <w:t>Appendix B</w:t>
      </w:r>
    </w:p>
    <w:p w:rsidR="008747E7" w:rsidRDefault="008747E7" w:rsidP="008747E7">
      <w:r>
        <w:t xml:space="preserve">Vaccination examples </w:t>
      </w:r>
    </w:p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>Q-fever</w:t>
      </w:r>
    </w:p>
    <w:p w:rsidR="008747E7" w:rsidRDefault="008747E7" w:rsidP="008747E7">
      <w:r>
        <w:t>Will your work involve handling tissues of mammals (e.g. cattle, sheep, goats, pigs, cats or native animals)?</w:t>
      </w:r>
    </w:p>
    <w:p w:rsidR="008747E7" w:rsidRDefault="008747E7" w:rsidP="008747E7">
      <w:r>
        <w:t>Will your work involve visiting facilities in which cattle, sheep, goats, pigs are housed or slaughtered (not including laboratory-bred animals) and/or will you come in contact with soiled bedding and straw?</w:t>
      </w:r>
    </w:p>
    <w:p w:rsidR="008747E7" w:rsidRDefault="008747E7" w:rsidP="008747E7">
      <w:r>
        <w:t>Will your work involve handling tissues from humans or animals suspected to be infected with Q-fever?</w:t>
      </w:r>
    </w:p>
    <w:p w:rsidR="008747E7" w:rsidRDefault="008747E7" w:rsidP="008747E7">
      <w:r>
        <w:t>If you answered yes to any of the above, Q-Fever immunisation is recommended</w:t>
      </w:r>
      <w:r w:rsidRPr="00B56CBD">
        <w:t xml:space="preserve"> </w:t>
      </w:r>
      <w:r>
        <w:t>and may be mandated as part of a risk assessment of your work or study.</w:t>
      </w:r>
    </w:p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 xml:space="preserve">Tetanus </w:t>
      </w:r>
    </w:p>
    <w:p w:rsidR="008747E7" w:rsidRDefault="008747E7" w:rsidP="008747E7">
      <w:r>
        <w:t>Does your work involve handling animals?</w:t>
      </w:r>
    </w:p>
    <w:p w:rsidR="008747E7" w:rsidRDefault="008747E7" w:rsidP="008747E7">
      <w:r>
        <w:t>Does your work involve handling soil or manure?</w:t>
      </w:r>
    </w:p>
    <w:p w:rsidR="008747E7" w:rsidRDefault="008747E7" w:rsidP="008747E7">
      <w:r>
        <w:t>Have you not had a booster injection in the previous 10 years?</w:t>
      </w:r>
    </w:p>
    <w:p w:rsidR="008747E7" w:rsidRDefault="008747E7" w:rsidP="008747E7">
      <w:r>
        <w:t>Does your work lend itself to receiving a tetanus prone injury?</w:t>
      </w:r>
    </w:p>
    <w:p w:rsidR="008747E7" w:rsidRDefault="008747E7" w:rsidP="008747E7">
      <w:r>
        <w:t>If you answered yes to any of the above, Tetanus immunisation is recommended and may be mandated as part of a risk assessment of your work or study.</w:t>
      </w:r>
    </w:p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 xml:space="preserve">Hepatitis A  </w:t>
      </w:r>
    </w:p>
    <w:p w:rsidR="008747E7" w:rsidRDefault="008747E7" w:rsidP="008747E7">
      <w:r>
        <w:t>Will you be working with untreated sewage?</w:t>
      </w:r>
    </w:p>
    <w:p w:rsidR="008747E7" w:rsidRDefault="008747E7" w:rsidP="008747E7">
      <w:r>
        <w:t>Will you be frequently visiting indigenous communities?</w:t>
      </w:r>
    </w:p>
    <w:p w:rsidR="008747E7" w:rsidRDefault="008747E7" w:rsidP="008747E7">
      <w:r>
        <w:t>Will your work involve travel to developing countries?</w:t>
      </w:r>
    </w:p>
    <w:p w:rsidR="008747E7" w:rsidRDefault="008747E7" w:rsidP="008747E7">
      <w:r>
        <w:t>Will you be handling human faeces or intestinal contents?</w:t>
      </w:r>
    </w:p>
    <w:p w:rsidR="008747E7" w:rsidRDefault="008747E7" w:rsidP="008747E7">
      <w:r>
        <w:t>Will you be working in a laboratory with human faeces or intestinal contents?</w:t>
      </w:r>
    </w:p>
    <w:p w:rsidR="008747E7" w:rsidRDefault="008747E7" w:rsidP="008747E7">
      <w:r>
        <w:t>If you answered yes to any of the above, Hepatitis A immunisation is recommended and may be mandated as part of a risk assessment of your work or study.</w:t>
      </w:r>
    </w:p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>Hepatitis B</w:t>
      </w:r>
    </w:p>
    <w:p w:rsidR="008747E7" w:rsidRDefault="008747E7" w:rsidP="008747E7">
      <w:r>
        <w:t>Does your work require contact with human tissues, bodily fluids or used needles?</w:t>
      </w:r>
    </w:p>
    <w:p w:rsidR="008747E7" w:rsidRDefault="008747E7" w:rsidP="008747E7">
      <w:r>
        <w:t>Will your work involve giving first aid?</w:t>
      </w:r>
    </w:p>
    <w:p w:rsidR="008747E7" w:rsidRDefault="008747E7" w:rsidP="008747E7">
      <w:r>
        <w:t>Will your work involve patient care?</w:t>
      </w:r>
    </w:p>
    <w:p w:rsidR="008747E7" w:rsidRDefault="008747E7" w:rsidP="008747E7">
      <w:r>
        <w:t>Do you handle clinical waste or clean clinical rooms and biological laboratories?</w:t>
      </w:r>
    </w:p>
    <w:p w:rsidR="008747E7" w:rsidRDefault="008747E7" w:rsidP="008747E7">
      <w:r>
        <w:t>If you answered yes to any of the above, Hepatitis B immunisation is recommended and may be mandated as part of a risk assessment of your work or study.</w:t>
      </w:r>
    </w:p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>Lyssaviruses - E.g. Rabies Virus and Australasian Bat Lyssavirus</w:t>
      </w:r>
    </w:p>
    <w:p w:rsidR="008747E7" w:rsidRDefault="008747E7" w:rsidP="008747E7">
      <w:r>
        <w:t xml:space="preserve">Will you be working with bats? </w:t>
      </w:r>
    </w:p>
    <w:p w:rsidR="008747E7" w:rsidRDefault="008747E7" w:rsidP="008747E7">
      <w:r>
        <w:lastRenderedPageBreak/>
        <w:t>Will you be working in developing countries where rabies is prevalent?</w:t>
      </w:r>
    </w:p>
    <w:p w:rsidR="008747E7" w:rsidRDefault="008747E7" w:rsidP="008747E7">
      <w:r>
        <w:t>Will your work involve travel to developing countries where rabies is present?</w:t>
      </w:r>
    </w:p>
    <w:p w:rsidR="008747E7" w:rsidRDefault="008747E7" w:rsidP="008747E7">
      <w:r>
        <w:t>Do you work in a laboratory that handles this infectious agent on a routine basis?</w:t>
      </w:r>
    </w:p>
    <w:p w:rsidR="008747E7" w:rsidRDefault="008747E7" w:rsidP="008747E7">
      <w:r>
        <w:t xml:space="preserve">If you answered yes to any of the above, Rabies vaccination is recommended and may be mandated as part of a risk assessment of your work or study. </w:t>
      </w:r>
    </w:p>
    <w:p w:rsidR="008747E7" w:rsidRDefault="008747E7" w:rsidP="008747E7"/>
    <w:p w:rsidR="008747E7" w:rsidRPr="005510B8" w:rsidRDefault="008747E7" w:rsidP="008747E7">
      <w:pPr>
        <w:rPr>
          <w:b/>
          <w:sz w:val="28"/>
          <w:szCs w:val="28"/>
        </w:rPr>
      </w:pPr>
      <w:r w:rsidRPr="005510B8">
        <w:rPr>
          <w:b/>
          <w:sz w:val="28"/>
          <w:szCs w:val="28"/>
        </w:rPr>
        <w:t>Influenza</w:t>
      </w:r>
    </w:p>
    <w:p w:rsidR="008747E7" w:rsidRDefault="008747E7" w:rsidP="008747E7">
      <w:r>
        <w:t>Will you come in contact with a population at high risk of Influenza?</w:t>
      </w:r>
    </w:p>
    <w:p w:rsidR="008747E7" w:rsidRDefault="008747E7" w:rsidP="008747E7">
      <w:r>
        <w:t>Will you be working in a hospital setting?</w:t>
      </w:r>
    </w:p>
    <w:p w:rsidR="008747E7" w:rsidRDefault="008747E7" w:rsidP="008747E7">
      <w:r>
        <w:t xml:space="preserve">If you answered yes to any of the above, Influenza vaccination is recommended and may be mandated as part of a risk assessment of your work or study. </w:t>
      </w:r>
    </w:p>
    <w:p w:rsidR="00D25AE5" w:rsidRDefault="00D25AE5" w:rsidP="008747E7">
      <w:pPr>
        <w:spacing w:before="0" w:after="160" w:line="259" w:lineRule="auto"/>
      </w:pPr>
      <w:bookmarkStart w:id="0" w:name="_GoBack"/>
      <w:bookmarkEnd w:id="0"/>
    </w:p>
    <w:sectPr w:rsidR="00D25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E7"/>
    <w:rsid w:val="008747E7"/>
    <w:rsid w:val="00D2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31D8"/>
  <w15:chartTrackingRefBased/>
  <w15:docId w15:val="{3C191C3F-5512-4BDC-9071-FCD7F574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7E7"/>
    <w:pPr>
      <w:spacing w:before="120" w:after="12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Courtney</dc:creator>
  <cp:keywords/>
  <dc:description/>
  <cp:lastModifiedBy>Caroline Courtney</cp:lastModifiedBy>
  <cp:revision>1</cp:revision>
  <dcterms:created xsi:type="dcterms:W3CDTF">2019-06-18T01:58:00Z</dcterms:created>
  <dcterms:modified xsi:type="dcterms:W3CDTF">2019-06-18T01:58:00Z</dcterms:modified>
</cp:coreProperties>
</file>